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16"/>
        <w:tblW w:w="5000" w:type="pct"/>
        <w:tblLook w:val="04A0" w:firstRow="1" w:lastRow="0" w:firstColumn="1" w:lastColumn="0" w:noHBand="0" w:noVBand="1"/>
      </w:tblPr>
      <w:tblGrid>
        <w:gridCol w:w="1441"/>
        <w:gridCol w:w="1633"/>
        <w:gridCol w:w="4283"/>
        <w:gridCol w:w="1539"/>
        <w:gridCol w:w="1987"/>
        <w:gridCol w:w="3291"/>
      </w:tblGrid>
      <w:tr w:rsidR="00BA0DDE" w:rsidRPr="002B6A7E" w14:paraId="5534D745" w14:textId="77777777" w:rsidTr="00A536D2">
        <w:tc>
          <w:tcPr>
            <w:tcW w:w="5000" w:type="pct"/>
            <w:gridSpan w:val="6"/>
            <w:shd w:val="clear" w:color="auto" w:fill="B8CCE4" w:themeFill="accent1" w:themeFillTint="66"/>
          </w:tcPr>
          <w:p w14:paraId="0ADA15D7" w14:textId="77777777" w:rsidR="00BA0DDE" w:rsidRPr="002B6A7E" w:rsidRDefault="00BA0DDE" w:rsidP="00BA0DDE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2B6A7E">
              <w:rPr>
                <w:rFonts w:cstheme="minorHAnsi"/>
                <w:b/>
                <w:bCs/>
                <w:sz w:val="32"/>
                <w:szCs w:val="32"/>
              </w:rPr>
              <w:t>Foundation Degree Nurs</w:t>
            </w:r>
            <w:r>
              <w:rPr>
                <w:rFonts w:cstheme="minorHAnsi"/>
                <w:b/>
                <w:bCs/>
                <w:sz w:val="32"/>
                <w:szCs w:val="32"/>
              </w:rPr>
              <w:t>ing</w:t>
            </w:r>
            <w:r w:rsidRPr="002B6A7E">
              <w:rPr>
                <w:rFonts w:cstheme="minorHAnsi"/>
                <w:b/>
                <w:bCs/>
                <w:sz w:val="32"/>
                <w:szCs w:val="32"/>
              </w:rPr>
              <w:t xml:space="preserve"> Associate Level 5 Apprenticeship Programme information</w:t>
            </w:r>
          </w:p>
          <w:p w14:paraId="6B848024" w14:textId="77777777" w:rsidR="00BA0DDE" w:rsidRPr="002B6A7E" w:rsidRDefault="00BA0DDE" w:rsidP="00BA0DDE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BA0DDE" w:rsidRPr="002B6A7E" w14:paraId="0194E3B2" w14:textId="77777777" w:rsidTr="00BA0DDE">
        <w:tc>
          <w:tcPr>
            <w:tcW w:w="508" w:type="pct"/>
            <w:shd w:val="clear" w:color="auto" w:fill="548DD4" w:themeFill="text2" w:themeFillTint="99"/>
          </w:tcPr>
          <w:p w14:paraId="6733450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NMC Approved Education Institution </w:t>
            </w:r>
          </w:p>
        </w:tc>
        <w:tc>
          <w:tcPr>
            <w:tcW w:w="576" w:type="pct"/>
            <w:shd w:val="clear" w:color="auto" w:fill="548DD4" w:themeFill="text2" w:themeFillTint="99"/>
          </w:tcPr>
          <w:p w14:paraId="34EB60DA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Level 2 Numeracy and Literacy </w:t>
            </w:r>
          </w:p>
        </w:tc>
        <w:tc>
          <w:tcPr>
            <w:tcW w:w="1511" w:type="pct"/>
            <w:shd w:val="clear" w:color="auto" w:fill="548DD4" w:themeFill="text2" w:themeFillTint="99"/>
          </w:tcPr>
          <w:p w14:paraId="44EF6017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Course Length / Webpage Link </w:t>
            </w:r>
          </w:p>
        </w:tc>
        <w:tc>
          <w:tcPr>
            <w:tcW w:w="543" w:type="pct"/>
            <w:shd w:val="clear" w:color="auto" w:fill="548DD4" w:themeFill="text2" w:themeFillTint="99"/>
          </w:tcPr>
          <w:p w14:paraId="2E46247A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Intakes</w:t>
            </w:r>
          </w:p>
        </w:tc>
        <w:tc>
          <w:tcPr>
            <w:tcW w:w="701" w:type="pct"/>
            <w:shd w:val="clear" w:color="auto" w:fill="548DD4" w:themeFill="text2" w:themeFillTint="99"/>
          </w:tcPr>
          <w:p w14:paraId="53F23928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Programme Structure and placements</w:t>
            </w:r>
          </w:p>
        </w:tc>
        <w:tc>
          <w:tcPr>
            <w:tcW w:w="1161" w:type="pct"/>
            <w:shd w:val="clear" w:color="auto" w:fill="548DD4" w:themeFill="text2" w:themeFillTint="99"/>
          </w:tcPr>
          <w:p w14:paraId="0E878F66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Named Contact</w:t>
            </w:r>
          </w:p>
        </w:tc>
      </w:tr>
      <w:tr w:rsidR="00BA0DDE" w:rsidRPr="002B6A7E" w14:paraId="2779F221" w14:textId="77777777" w:rsidTr="00BA0DDE">
        <w:tc>
          <w:tcPr>
            <w:tcW w:w="508" w:type="pct"/>
          </w:tcPr>
          <w:p w14:paraId="579EABEE" w14:textId="52414646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University Centre South Devon</w:t>
            </w:r>
          </w:p>
        </w:tc>
        <w:tc>
          <w:tcPr>
            <w:tcW w:w="576" w:type="pct"/>
          </w:tcPr>
          <w:p w14:paraId="7D36B4AE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Required</w:t>
            </w:r>
          </w:p>
          <w:p w14:paraId="36BE74A4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proofErr w:type="gramStart"/>
            <w:r w:rsidRPr="002B6A7E">
              <w:rPr>
                <w:rFonts w:cstheme="minorHAnsi"/>
                <w:b/>
                <w:bCs/>
              </w:rPr>
              <w:t>Plus</w:t>
            </w:r>
            <w:proofErr w:type="gramEnd"/>
            <w:r w:rsidRPr="002B6A7E">
              <w:rPr>
                <w:rFonts w:cstheme="minorHAnsi"/>
                <w:b/>
                <w:bCs/>
              </w:rPr>
              <w:t xml:space="preserve"> Level 3 qualification</w:t>
            </w:r>
          </w:p>
        </w:tc>
        <w:tc>
          <w:tcPr>
            <w:tcW w:w="1511" w:type="pct"/>
          </w:tcPr>
          <w:p w14:paraId="438D941D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- 2 years full time </w:t>
            </w:r>
          </w:p>
          <w:p w14:paraId="297802E4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8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Nursing Associate | University Centre South Devon (ucsd.ac.uk)</w:t>
              </w:r>
            </w:hyperlink>
            <w:r w:rsidR="00BA0DDE" w:rsidRPr="002B6A7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43" w:type="pct"/>
          </w:tcPr>
          <w:p w14:paraId="7C139CF2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January</w:t>
            </w:r>
          </w:p>
        </w:tc>
        <w:tc>
          <w:tcPr>
            <w:tcW w:w="701" w:type="pct"/>
          </w:tcPr>
          <w:p w14:paraId="1778F1FE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Theory – blocks throughout </w:t>
            </w:r>
            <w:proofErr w:type="gramStart"/>
            <w:r w:rsidRPr="002B6A7E">
              <w:rPr>
                <w:rFonts w:cstheme="minorHAnsi"/>
                <w:b/>
                <w:bCs/>
              </w:rPr>
              <w:t>year</w:t>
            </w:r>
            <w:proofErr w:type="gramEnd"/>
          </w:p>
          <w:p w14:paraId="32D0AB8C" w14:textId="77777777" w:rsidR="00BA0DD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Placements organised at set times by the </w:t>
            </w:r>
            <w:proofErr w:type="gramStart"/>
            <w:r w:rsidRPr="002B6A7E">
              <w:rPr>
                <w:rFonts w:cstheme="minorHAnsi"/>
                <w:b/>
                <w:bCs/>
              </w:rPr>
              <w:t>University</w:t>
            </w:r>
            <w:proofErr w:type="gramEnd"/>
            <w:r w:rsidRPr="002B6A7E">
              <w:rPr>
                <w:rFonts w:cstheme="minorHAnsi"/>
                <w:b/>
                <w:bCs/>
              </w:rPr>
              <w:t xml:space="preserve"> </w:t>
            </w:r>
          </w:p>
          <w:p w14:paraId="6A4F3141" w14:textId="35A26A31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1" w:type="pct"/>
          </w:tcPr>
          <w:p w14:paraId="7B217169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9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enquiries@southdevon.ac.uk</w:t>
              </w:r>
            </w:hyperlink>
          </w:p>
          <w:p w14:paraId="4D08D170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Jo Wheaton</w:t>
            </w:r>
          </w:p>
          <w:p w14:paraId="66579F1C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Programme Lead</w:t>
            </w:r>
          </w:p>
          <w:p w14:paraId="4A7FE4D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</w:tr>
      <w:tr w:rsidR="00BA0DDE" w:rsidRPr="002B6A7E" w14:paraId="334BC42B" w14:textId="77777777" w:rsidTr="00BA0DDE">
        <w:tc>
          <w:tcPr>
            <w:tcW w:w="508" w:type="pct"/>
          </w:tcPr>
          <w:p w14:paraId="0C4AAB6A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University of Plymouth</w:t>
            </w:r>
          </w:p>
          <w:p w14:paraId="279EC9AA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  <w:p w14:paraId="11AB5587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6" w:type="pct"/>
          </w:tcPr>
          <w:p w14:paraId="74FCDC8E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Required </w:t>
            </w:r>
          </w:p>
          <w:p w14:paraId="23A61C7D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proofErr w:type="gramStart"/>
            <w:r w:rsidRPr="002B6A7E">
              <w:rPr>
                <w:rFonts w:cstheme="minorHAnsi"/>
                <w:b/>
                <w:bCs/>
              </w:rPr>
              <w:t>Plus</w:t>
            </w:r>
            <w:proofErr w:type="gramEnd"/>
            <w:r w:rsidRPr="002B6A7E">
              <w:rPr>
                <w:rFonts w:cstheme="minorHAnsi"/>
                <w:b/>
                <w:bCs/>
              </w:rPr>
              <w:t xml:space="preserve"> Level 3 qualification</w:t>
            </w:r>
          </w:p>
          <w:p w14:paraId="369FA647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11" w:type="pct"/>
          </w:tcPr>
          <w:p w14:paraId="25BAB47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- 2 years full time</w:t>
            </w:r>
          </w:p>
          <w:p w14:paraId="06AA9F7D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10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Nursing Associate Higher Apprenticeship - University of Plymouth</w:t>
              </w:r>
            </w:hyperlink>
          </w:p>
          <w:p w14:paraId="5AB538DA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3" w:type="pct"/>
          </w:tcPr>
          <w:p w14:paraId="7552F71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-March</w:t>
            </w:r>
          </w:p>
          <w:p w14:paraId="0ADEC6F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-September</w:t>
            </w:r>
          </w:p>
        </w:tc>
        <w:tc>
          <w:tcPr>
            <w:tcW w:w="701" w:type="pct"/>
          </w:tcPr>
          <w:p w14:paraId="1F82B00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Theory – set study day every </w:t>
            </w:r>
            <w:proofErr w:type="gramStart"/>
            <w:r w:rsidRPr="002B6A7E">
              <w:rPr>
                <w:rFonts w:cstheme="minorHAnsi"/>
                <w:b/>
                <w:bCs/>
              </w:rPr>
              <w:t>week</w:t>
            </w:r>
            <w:proofErr w:type="gramEnd"/>
          </w:p>
          <w:p w14:paraId="1CBAFA3D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Placements organised by employer</w:t>
            </w:r>
          </w:p>
        </w:tc>
        <w:tc>
          <w:tcPr>
            <w:tcW w:w="1161" w:type="pct"/>
          </w:tcPr>
          <w:p w14:paraId="4C1EC642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Wendy Burt</w:t>
            </w:r>
          </w:p>
          <w:p w14:paraId="53A8B27C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Admissions Tutor </w:t>
            </w:r>
          </w:p>
          <w:p w14:paraId="09D41717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11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wendy.burt@plymouth.ac.uk</w:t>
              </w:r>
            </w:hyperlink>
          </w:p>
          <w:p w14:paraId="2886913E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Lisa Marie Rowe Programme Lead</w:t>
            </w:r>
          </w:p>
          <w:p w14:paraId="4D7EC0BA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12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lisa-marie.rowe@plymouth.ac.uk</w:t>
              </w:r>
            </w:hyperlink>
          </w:p>
          <w:p w14:paraId="12B48B2C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</w:tr>
      <w:tr w:rsidR="00BA0DDE" w:rsidRPr="002B6A7E" w14:paraId="09F0D87B" w14:textId="77777777" w:rsidTr="00BA0DDE">
        <w:tc>
          <w:tcPr>
            <w:tcW w:w="508" w:type="pct"/>
          </w:tcPr>
          <w:p w14:paraId="7CB16D66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University of Bolton</w:t>
            </w:r>
          </w:p>
          <w:p w14:paraId="422181FF" w14:textId="0385287F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Petroc College (North Devon)</w:t>
            </w:r>
          </w:p>
        </w:tc>
        <w:tc>
          <w:tcPr>
            <w:tcW w:w="576" w:type="pct"/>
          </w:tcPr>
          <w:p w14:paraId="1A84F11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Required </w:t>
            </w:r>
          </w:p>
          <w:p w14:paraId="79212CC8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proofErr w:type="gramStart"/>
            <w:r w:rsidRPr="002B6A7E">
              <w:rPr>
                <w:rFonts w:cstheme="minorHAnsi"/>
                <w:b/>
                <w:bCs/>
              </w:rPr>
              <w:t>Plus</w:t>
            </w:r>
            <w:proofErr w:type="gramEnd"/>
            <w:r w:rsidRPr="002B6A7E">
              <w:rPr>
                <w:rFonts w:cstheme="minorHAnsi"/>
                <w:b/>
                <w:bCs/>
              </w:rPr>
              <w:t xml:space="preserve"> level 3 qualification</w:t>
            </w:r>
          </w:p>
        </w:tc>
        <w:tc>
          <w:tcPr>
            <w:tcW w:w="1511" w:type="pct"/>
          </w:tcPr>
          <w:p w14:paraId="08BFEE6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- 2 years full time</w:t>
            </w:r>
          </w:p>
          <w:p w14:paraId="462A38CA" w14:textId="23F6C9AC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  </w:t>
            </w:r>
            <w:hyperlink r:id="rId13" w:history="1">
              <w:r w:rsidRPr="002B6A7E">
                <w:rPr>
                  <w:rStyle w:val="Hyperlink"/>
                  <w:rFonts w:cstheme="minorHAnsi"/>
                  <w:b/>
                  <w:bCs/>
                </w:rPr>
                <w:t>Nursing Associate (bolton.ac.uk)</w:t>
              </w:r>
            </w:hyperlink>
          </w:p>
        </w:tc>
        <w:tc>
          <w:tcPr>
            <w:tcW w:w="543" w:type="pct"/>
          </w:tcPr>
          <w:p w14:paraId="5CD186E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-March</w:t>
            </w:r>
          </w:p>
          <w:p w14:paraId="6D305C59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-September</w:t>
            </w:r>
          </w:p>
        </w:tc>
        <w:tc>
          <w:tcPr>
            <w:tcW w:w="701" w:type="pct"/>
          </w:tcPr>
          <w:p w14:paraId="7353B0C6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Theory - set study day every </w:t>
            </w:r>
            <w:proofErr w:type="gramStart"/>
            <w:r w:rsidRPr="002B6A7E">
              <w:rPr>
                <w:rFonts w:cstheme="minorHAnsi"/>
                <w:b/>
                <w:bCs/>
              </w:rPr>
              <w:t>week</w:t>
            </w:r>
            <w:proofErr w:type="gramEnd"/>
          </w:p>
          <w:p w14:paraId="05F90074" w14:textId="77777777" w:rsidR="00BA0DD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Placements organised by the University, flexible </w:t>
            </w:r>
            <w:proofErr w:type="gramStart"/>
            <w:r w:rsidRPr="002B6A7E">
              <w:rPr>
                <w:rFonts w:cstheme="minorHAnsi"/>
                <w:b/>
                <w:bCs/>
              </w:rPr>
              <w:t>timing</w:t>
            </w:r>
            <w:proofErr w:type="gramEnd"/>
          </w:p>
          <w:p w14:paraId="7344272B" w14:textId="0A51FA39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1" w:type="pct"/>
          </w:tcPr>
          <w:p w14:paraId="189F83F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Andrea Mason </w:t>
            </w:r>
          </w:p>
          <w:p w14:paraId="3A95C756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Programme Lead</w:t>
            </w:r>
          </w:p>
          <w:p w14:paraId="1F0D01B7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14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a.mason@bolton.ac.uk</w:t>
              </w:r>
            </w:hyperlink>
          </w:p>
          <w:p w14:paraId="51078A4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  <w:p w14:paraId="29513DA8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  <w:p w14:paraId="2CB72AC7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</w:tr>
      <w:tr w:rsidR="00BA0DDE" w:rsidRPr="002B6A7E" w14:paraId="33D20A89" w14:textId="77777777" w:rsidTr="00BA0DDE">
        <w:tc>
          <w:tcPr>
            <w:tcW w:w="508" w:type="pct"/>
          </w:tcPr>
          <w:p w14:paraId="77ADA565" w14:textId="4A35B847" w:rsidR="00BA0DDE" w:rsidRPr="002B6A7E" w:rsidRDefault="0012669B" w:rsidP="00BA0D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Plymouth Marjon University</w:t>
            </w:r>
          </w:p>
          <w:p w14:paraId="5BAF152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6" w:type="pct"/>
          </w:tcPr>
          <w:p w14:paraId="66CBE7AA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Required </w:t>
            </w:r>
          </w:p>
          <w:p w14:paraId="378344D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proofErr w:type="gramStart"/>
            <w:r w:rsidRPr="002B6A7E">
              <w:rPr>
                <w:rFonts w:cstheme="minorHAnsi"/>
                <w:b/>
                <w:bCs/>
              </w:rPr>
              <w:t>Plus</w:t>
            </w:r>
            <w:proofErr w:type="gramEnd"/>
            <w:r w:rsidRPr="002B6A7E">
              <w:rPr>
                <w:rFonts w:cstheme="minorHAnsi"/>
                <w:b/>
                <w:bCs/>
              </w:rPr>
              <w:t xml:space="preserve"> level 3 qualification</w:t>
            </w:r>
          </w:p>
        </w:tc>
        <w:tc>
          <w:tcPr>
            <w:tcW w:w="1511" w:type="pct"/>
          </w:tcPr>
          <w:p w14:paraId="41F3DA85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- 2 years full time</w:t>
            </w:r>
          </w:p>
          <w:p w14:paraId="4312FCEE" w14:textId="36F62AF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- </w:t>
            </w:r>
            <w:r w:rsidR="00130535">
              <w:rPr>
                <w:rFonts w:cstheme="minorHAnsi"/>
                <w:b/>
                <w:bCs/>
              </w:rPr>
              <w:t xml:space="preserve">up to </w:t>
            </w:r>
            <w:r w:rsidRPr="002B6A7E">
              <w:rPr>
                <w:rFonts w:cstheme="minorHAnsi"/>
                <w:b/>
                <w:bCs/>
              </w:rPr>
              <w:t xml:space="preserve">4 years part time </w:t>
            </w:r>
          </w:p>
          <w:p w14:paraId="4A7DFD6B" w14:textId="77777777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15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Foundation Degree (FdSc) Nursing Associate | Plymouth Marjon University</w:t>
              </w:r>
            </w:hyperlink>
          </w:p>
          <w:p w14:paraId="5E6FCC3C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43" w:type="pct"/>
          </w:tcPr>
          <w:p w14:paraId="01FAF5E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-September</w:t>
            </w:r>
          </w:p>
        </w:tc>
        <w:tc>
          <w:tcPr>
            <w:tcW w:w="701" w:type="pct"/>
          </w:tcPr>
          <w:p w14:paraId="13B7C20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Theory - set study day every </w:t>
            </w:r>
            <w:proofErr w:type="gramStart"/>
            <w:r w:rsidRPr="002B6A7E">
              <w:rPr>
                <w:rFonts w:cstheme="minorHAnsi"/>
                <w:b/>
                <w:bCs/>
              </w:rPr>
              <w:t>week</w:t>
            </w:r>
            <w:proofErr w:type="gramEnd"/>
          </w:p>
          <w:p w14:paraId="0B9A9794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Placements organised by the University </w:t>
            </w:r>
          </w:p>
        </w:tc>
        <w:tc>
          <w:tcPr>
            <w:tcW w:w="1161" w:type="pct"/>
          </w:tcPr>
          <w:p w14:paraId="44B5D2DF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Sandy Knowles </w:t>
            </w:r>
            <w:hyperlink r:id="rId16" w:history="1">
              <w:r w:rsidRPr="002B6A7E">
                <w:rPr>
                  <w:rStyle w:val="Hyperlink"/>
                  <w:rFonts w:cstheme="minorHAnsi"/>
                  <w:b/>
                  <w:bCs/>
                </w:rPr>
                <w:t>sknowles@marjon.ac.uk</w:t>
              </w:r>
            </w:hyperlink>
          </w:p>
          <w:p w14:paraId="0E678124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</w:tr>
      <w:tr w:rsidR="00BA0DDE" w:rsidRPr="002B6A7E" w14:paraId="0D4C2E3F" w14:textId="77777777" w:rsidTr="00BA0DDE">
        <w:tc>
          <w:tcPr>
            <w:tcW w:w="508" w:type="pct"/>
          </w:tcPr>
          <w:p w14:paraId="1BEAF60D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lastRenderedPageBreak/>
              <w:t>Open University</w:t>
            </w:r>
          </w:p>
          <w:p w14:paraId="1FEE00C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6" w:type="pct"/>
          </w:tcPr>
          <w:p w14:paraId="089FB027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Achieve by end of </w:t>
            </w:r>
            <w:r>
              <w:rPr>
                <w:rFonts w:cstheme="minorHAnsi"/>
                <w:b/>
                <w:bCs/>
              </w:rPr>
              <w:t>programme</w:t>
            </w:r>
          </w:p>
        </w:tc>
        <w:tc>
          <w:tcPr>
            <w:tcW w:w="1511" w:type="pct"/>
          </w:tcPr>
          <w:p w14:paraId="2B6DBF45" w14:textId="19883966" w:rsidR="00BA0DDE" w:rsidRPr="002B6A7E" w:rsidRDefault="00BA0DDE" w:rsidP="00025741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- 2-</w:t>
            </w:r>
            <w:r w:rsidR="00025741">
              <w:rPr>
                <w:rFonts w:cstheme="minorHAnsi"/>
                <w:b/>
                <w:bCs/>
              </w:rPr>
              <w:t>4 years</w:t>
            </w:r>
          </w:p>
          <w:p w14:paraId="2C4F8E8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 </w:t>
            </w:r>
            <w:hyperlink r:id="rId17" w:history="1">
              <w:r w:rsidRPr="002B6A7E">
                <w:rPr>
                  <w:rStyle w:val="Hyperlink"/>
                  <w:rFonts w:cstheme="minorHAnsi"/>
                  <w:b/>
                  <w:bCs/>
                </w:rPr>
                <w:t>X20 | Foundation Degree in Nursing Associate Practice | Open University</w:t>
              </w:r>
            </w:hyperlink>
            <w:r w:rsidRPr="002B6A7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43" w:type="pct"/>
          </w:tcPr>
          <w:p w14:paraId="031B0645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- February </w:t>
            </w:r>
          </w:p>
          <w:p w14:paraId="3ECC2DE7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October</w:t>
            </w:r>
          </w:p>
        </w:tc>
        <w:tc>
          <w:tcPr>
            <w:tcW w:w="701" w:type="pct"/>
          </w:tcPr>
          <w:p w14:paraId="3A09D089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Online learning – Theory - study day 1 day a week – flexible</w:t>
            </w:r>
          </w:p>
          <w:p w14:paraId="2591EB8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  <w:p w14:paraId="6A05E9D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Placements organised by employer</w:t>
            </w:r>
          </w:p>
        </w:tc>
        <w:tc>
          <w:tcPr>
            <w:tcW w:w="1161" w:type="pct"/>
          </w:tcPr>
          <w:p w14:paraId="7FE7EB36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Gemma Ryan </w:t>
            </w:r>
            <w:hyperlink r:id="rId18" w:history="1">
              <w:r w:rsidRPr="002B6A7E">
                <w:rPr>
                  <w:rStyle w:val="Hyperlink"/>
                  <w:rFonts w:cstheme="minorHAnsi"/>
                  <w:b/>
                  <w:bCs/>
                </w:rPr>
                <w:t>gemma.ryan@open.ac.uk</w:t>
              </w:r>
            </w:hyperlink>
          </w:p>
          <w:p w14:paraId="7F377338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</w:tr>
      <w:tr w:rsidR="00BA0DDE" w:rsidRPr="002B6A7E" w14:paraId="03848103" w14:textId="77777777" w:rsidTr="00BA0DDE">
        <w:tc>
          <w:tcPr>
            <w:tcW w:w="508" w:type="pct"/>
          </w:tcPr>
          <w:p w14:paraId="3E96E6F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BPP University School of Nursing</w:t>
            </w:r>
          </w:p>
          <w:p w14:paraId="3E26DDB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6" w:type="pct"/>
          </w:tcPr>
          <w:p w14:paraId="74152686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Required</w:t>
            </w:r>
          </w:p>
          <w:p w14:paraId="6A73C97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proofErr w:type="gramStart"/>
            <w:r w:rsidRPr="002B6A7E">
              <w:rPr>
                <w:rFonts w:cstheme="minorHAnsi"/>
                <w:b/>
                <w:bCs/>
              </w:rPr>
              <w:t>Plus</w:t>
            </w:r>
            <w:proofErr w:type="gramEnd"/>
            <w:r w:rsidRPr="002B6A7E">
              <w:rPr>
                <w:rFonts w:cstheme="minorHAnsi"/>
                <w:b/>
                <w:bCs/>
              </w:rPr>
              <w:t xml:space="preserve"> Level 3 qualification </w:t>
            </w:r>
          </w:p>
        </w:tc>
        <w:tc>
          <w:tcPr>
            <w:tcW w:w="1511" w:type="pct"/>
          </w:tcPr>
          <w:p w14:paraId="5BD2F65D" w14:textId="77777777" w:rsidR="005B7676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2 years (25 hours/week) </w:t>
            </w:r>
          </w:p>
          <w:p w14:paraId="7705559D" w14:textId="5D5332DB" w:rsidR="00BA0DDE" w:rsidRPr="002B6A7E" w:rsidRDefault="00013AE4" w:rsidP="00BA0DDE">
            <w:pPr>
              <w:rPr>
                <w:rFonts w:cstheme="minorHAnsi"/>
                <w:b/>
                <w:bCs/>
              </w:rPr>
            </w:pPr>
            <w:hyperlink r:id="rId19" w:history="1">
              <w:r w:rsidR="00BA0DDE" w:rsidRPr="002B6A7E">
                <w:rPr>
                  <w:rStyle w:val="Hyperlink"/>
                  <w:rFonts w:cstheme="minorHAnsi"/>
                  <w:b/>
                  <w:bCs/>
                </w:rPr>
                <w:t>Nursing Associate Apprenticeship | Healthcare and Nursing Courses | BPP</w:t>
              </w:r>
            </w:hyperlink>
            <w:r w:rsidR="00BA0DDE" w:rsidRPr="002B6A7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43" w:type="pct"/>
          </w:tcPr>
          <w:p w14:paraId="22B25163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- October </w:t>
            </w:r>
          </w:p>
          <w:p w14:paraId="2DE9056D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May</w:t>
            </w:r>
          </w:p>
          <w:p w14:paraId="5F8204D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- August</w:t>
            </w:r>
          </w:p>
        </w:tc>
        <w:tc>
          <w:tcPr>
            <w:tcW w:w="701" w:type="pct"/>
          </w:tcPr>
          <w:p w14:paraId="1A0132B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Online learning</w:t>
            </w:r>
          </w:p>
          <w:p w14:paraId="3B03FC5C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Theory – study 3 days /week for 6 months each year</w:t>
            </w:r>
          </w:p>
          <w:p w14:paraId="22F539C1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  <w:p w14:paraId="34B55CE8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>Placements organised by employer</w:t>
            </w:r>
          </w:p>
        </w:tc>
        <w:tc>
          <w:tcPr>
            <w:tcW w:w="1161" w:type="pct"/>
          </w:tcPr>
          <w:p w14:paraId="2CBA082C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Khama </w:t>
            </w:r>
            <w:proofErr w:type="spellStart"/>
            <w:r w:rsidRPr="002B6A7E">
              <w:rPr>
                <w:rFonts w:cstheme="minorHAnsi"/>
                <w:b/>
                <w:bCs/>
              </w:rPr>
              <w:t>Barnicoat</w:t>
            </w:r>
            <w:proofErr w:type="spellEnd"/>
            <w:r w:rsidRPr="002B6A7E">
              <w:rPr>
                <w:rFonts w:cstheme="minorHAnsi"/>
                <w:b/>
                <w:bCs/>
              </w:rPr>
              <w:t xml:space="preserve"> </w:t>
            </w:r>
            <w:hyperlink r:id="rId20" w:history="1">
              <w:r w:rsidRPr="002B6A7E">
                <w:rPr>
                  <w:rStyle w:val="Hyperlink"/>
                  <w:rFonts w:cstheme="minorHAnsi"/>
                  <w:b/>
                  <w:bCs/>
                </w:rPr>
                <w:t>khamabarnicoat1@bpp.com</w:t>
              </w:r>
            </w:hyperlink>
          </w:p>
          <w:p w14:paraId="77D85C4B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  <w:r w:rsidRPr="002B6A7E">
              <w:rPr>
                <w:rFonts w:cstheme="minorHAnsi"/>
                <w:b/>
                <w:bCs/>
              </w:rPr>
              <w:t xml:space="preserve">Jacquie Traynor </w:t>
            </w:r>
            <w:hyperlink r:id="rId21" w:history="1">
              <w:r w:rsidRPr="002B6A7E">
                <w:rPr>
                  <w:rStyle w:val="Hyperlink"/>
                  <w:rFonts w:cstheme="minorHAnsi"/>
                  <w:b/>
                  <w:bCs/>
                </w:rPr>
                <w:t>jacquietraynor@bpp.com</w:t>
              </w:r>
            </w:hyperlink>
          </w:p>
          <w:p w14:paraId="4259A10E" w14:textId="77777777" w:rsidR="00BA0DDE" w:rsidRPr="002B6A7E" w:rsidRDefault="00BA0DDE" w:rsidP="00BA0DDE">
            <w:pPr>
              <w:rPr>
                <w:rFonts w:cstheme="minorHAnsi"/>
                <w:b/>
                <w:bCs/>
              </w:rPr>
            </w:pPr>
          </w:p>
        </w:tc>
      </w:tr>
      <w:tr w:rsidR="00BF7645" w:rsidRPr="002B6A7E" w14:paraId="1A7876C6" w14:textId="77777777" w:rsidTr="00BF7645">
        <w:tc>
          <w:tcPr>
            <w:tcW w:w="5000" w:type="pct"/>
            <w:gridSpan w:val="6"/>
          </w:tcPr>
          <w:p w14:paraId="2C0A69BB" w14:textId="77777777" w:rsidR="00766ECD" w:rsidRDefault="00766ECD" w:rsidP="00BF7645">
            <w:pPr>
              <w:rPr>
                <w:rFonts w:cstheme="minorHAnsi"/>
                <w:b/>
                <w:bCs/>
                <w:u w:val="single"/>
              </w:rPr>
            </w:pPr>
          </w:p>
          <w:p w14:paraId="04CE9417" w14:textId="77777777" w:rsidR="00BF7645" w:rsidRPr="00BF7645" w:rsidRDefault="00BF7645" w:rsidP="00BF7645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 xml:space="preserve">Need to be employed for a minimum of 30 </w:t>
            </w:r>
            <w:proofErr w:type="gramStart"/>
            <w:r w:rsidRPr="00BF7645">
              <w:rPr>
                <w:rFonts w:cstheme="minorHAnsi"/>
                <w:b/>
                <w:bCs/>
              </w:rPr>
              <w:t>hours</w:t>
            </w:r>
            <w:proofErr w:type="gramEnd"/>
          </w:p>
          <w:p w14:paraId="0413F36D" w14:textId="77777777" w:rsidR="00BF7645" w:rsidRPr="00BF7645" w:rsidRDefault="00BF7645" w:rsidP="00BF7645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 xml:space="preserve">Examples of level 3 study </w:t>
            </w:r>
          </w:p>
          <w:p w14:paraId="0C6E5180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A level</w:t>
            </w:r>
          </w:p>
          <w:p w14:paraId="7F39581D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access to higher education diploma</w:t>
            </w:r>
          </w:p>
          <w:p w14:paraId="55F64EB7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advanced apprenticeship</w:t>
            </w:r>
          </w:p>
          <w:p w14:paraId="653697D2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 xml:space="preserve">applied </w:t>
            </w:r>
            <w:proofErr w:type="gramStart"/>
            <w:r w:rsidRPr="00BF7645">
              <w:rPr>
                <w:rFonts w:cstheme="minorHAnsi"/>
                <w:b/>
                <w:bCs/>
              </w:rPr>
              <w:t>general</w:t>
            </w:r>
            <w:proofErr w:type="gramEnd"/>
          </w:p>
          <w:p w14:paraId="7A6B4F38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AS level</w:t>
            </w:r>
          </w:p>
          <w:p w14:paraId="64118D1C" w14:textId="1786207E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level 3 award</w:t>
            </w:r>
            <w:r w:rsidR="00766ECD">
              <w:rPr>
                <w:rFonts w:cstheme="minorHAnsi"/>
                <w:b/>
                <w:bCs/>
              </w:rPr>
              <w:t>/certificate/diploma</w:t>
            </w:r>
          </w:p>
          <w:p w14:paraId="29A6AB7D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level 3 ESOL</w:t>
            </w:r>
          </w:p>
          <w:p w14:paraId="7A0D9A8C" w14:textId="6A112225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level 3 national certificate</w:t>
            </w:r>
            <w:r w:rsidR="00766ECD">
              <w:rPr>
                <w:rFonts w:cstheme="minorHAnsi"/>
                <w:b/>
                <w:bCs/>
              </w:rPr>
              <w:t>/national diploma/NVQ</w:t>
            </w:r>
          </w:p>
          <w:p w14:paraId="12C72B40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music grades 6, 7 and 8</w:t>
            </w:r>
          </w:p>
          <w:p w14:paraId="7DD2F124" w14:textId="77777777" w:rsidR="00BF7645" w:rsidRPr="00BF7645" w:rsidRDefault="00BF7645" w:rsidP="00BF7645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T Level</w:t>
            </w:r>
          </w:p>
          <w:p w14:paraId="1830E981" w14:textId="47576D7B" w:rsidR="00766ECD" w:rsidRPr="00766ECD" w:rsidRDefault="00BF7645" w:rsidP="004900B0">
            <w:pPr>
              <w:numPr>
                <w:ilvl w:val="1"/>
                <w:numId w:val="2"/>
              </w:numPr>
              <w:rPr>
                <w:rFonts w:cstheme="minorHAnsi"/>
                <w:b/>
                <w:bCs/>
              </w:rPr>
            </w:pPr>
            <w:r w:rsidRPr="00BF7645">
              <w:rPr>
                <w:rFonts w:cstheme="minorHAnsi"/>
                <w:b/>
                <w:bCs/>
              </w:rPr>
              <w:t>tech level</w:t>
            </w:r>
          </w:p>
          <w:p w14:paraId="69F2962F" w14:textId="1D531A9E" w:rsidR="00766ECD" w:rsidRPr="002B6A7E" w:rsidRDefault="00766ECD" w:rsidP="00766ECD">
            <w:pPr>
              <w:rPr>
                <w:rFonts w:cstheme="minorHAnsi"/>
                <w:b/>
                <w:bCs/>
              </w:rPr>
            </w:pPr>
          </w:p>
        </w:tc>
      </w:tr>
    </w:tbl>
    <w:p w14:paraId="32D166FF" w14:textId="77777777" w:rsidR="00E406FA" w:rsidRPr="00CE389F" w:rsidRDefault="00E406FA" w:rsidP="00E11C70">
      <w:pPr>
        <w:rPr>
          <w:b/>
          <w:bCs/>
          <w:u w:val="single"/>
        </w:rPr>
      </w:pPr>
    </w:p>
    <w:sectPr w:rsidR="00E406FA" w:rsidRPr="00CE389F" w:rsidSect="00130535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3CE4"/>
    <w:multiLevelType w:val="hybridMultilevel"/>
    <w:tmpl w:val="E07EDD30"/>
    <w:lvl w:ilvl="0" w:tplc="DE7CC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F11"/>
    <w:multiLevelType w:val="hybridMultilevel"/>
    <w:tmpl w:val="03925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C3115"/>
    <w:multiLevelType w:val="hybridMultilevel"/>
    <w:tmpl w:val="56F2D778"/>
    <w:lvl w:ilvl="0" w:tplc="DE7CC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1CF"/>
    <w:multiLevelType w:val="hybridMultilevel"/>
    <w:tmpl w:val="CC3A6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58637">
    <w:abstractNumId w:val="0"/>
  </w:num>
  <w:num w:numId="2" w16cid:durableId="2136212200">
    <w:abstractNumId w:val="2"/>
  </w:num>
  <w:num w:numId="3" w16cid:durableId="373118752">
    <w:abstractNumId w:val="3"/>
  </w:num>
  <w:num w:numId="4" w16cid:durableId="61410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1A9D"/>
    <w:rsid w:val="00013AE4"/>
    <w:rsid w:val="00025741"/>
    <w:rsid w:val="000316EF"/>
    <w:rsid w:val="00083BA4"/>
    <w:rsid w:val="000A2912"/>
    <w:rsid w:val="000B5CE8"/>
    <w:rsid w:val="000E6365"/>
    <w:rsid w:val="0012669B"/>
    <w:rsid w:val="00130535"/>
    <w:rsid w:val="00162915"/>
    <w:rsid w:val="001A3B8F"/>
    <w:rsid w:val="001B1B0D"/>
    <w:rsid w:val="001D401B"/>
    <w:rsid w:val="00330EAE"/>
    <w:rsid w:val="00351F7A"/>
    <w:rsid w:val="003874AE"/>
    <w:rsid w:val="003A4DAB"/>
    <w:rsid w:val="004570E7"/>
    <w:rsid w:val="004867B9"/>
    <w:rsid w:val="004B4DDD"/>
    <w:rsid w:val="004D4D98"/>
    <w:rsid w:val="005061EF"/>
    <w:rsid w:val="0052681F"/>
    <w:rsid w:val="00543160"/>
    <w:rsid w:val="00554960"/>
    <w:rsid w:val="005B7676"/>
    <w:rsid w:val="005C366A"/>
    <w:rsid w:val="005D03AF"/>
    <w:rsid w:val="00616595"/>
    <w:rsid w:val="006178F1"/>
    <w:rsid w:val="00683494"/>
    <w:rsid w:val="006950D6"/>
    <w:rsid w:val="006C1C15"/>
    <w:rsid w:val="006F45A6"/>
    <w:rsid w:val="006F7219"/>
    <w:rsid w:val="007335BF"/>
    <w:rsid w:val="00766ECD"/>
    <w:rsid w:val="00772462"/>
    <w:rsid w:val="007A7F80"/>
    <w:rsid w:val="007F7BC1"/>
    <w:rsid w:val="0080591C"/>
    <w:rsid w:val="0080678B"/>
    <w:rsid w:val="00811DE8"/>
    <w:rsid w:val="008208DE"/>
    <w:rsid w:val="00861489"/>
    <w:rsid w:val="008927E5"/>
    <w:rsid w:val="008D0498"/>
    <w:rsid w:val="008D528A"/>
    <w:rsid w:val="008E563A"/>
    <w:rsid w:val="009A1708"/>
    <w:rsid w:val="009C6F7D"/>
    <w:rsid w:val="009D651F"/>
    <w:rsid w:val="00A3207E"/>
    <w:rsid w:val="00A44CC2"/>
    <w:rsid w:val="00A92059"/>
    <w:rsid w:val="00AD3698"/>
    <w:rsid w:val="00AF207E"/>
    <w:rsid w:val="00B01CDF"/>
    <w:rsid w:val="00B90C24"/>
    <w:rsid w:val="00BA0DDE"/>
    <w:rsid w:val="00BA480B"/>
    <w:rsid w:val="00BC1D0B"/>
    <w:rsid w:val="00BD7612"/>
    <w:rsid w:val="00BF7645"/>
    <w:rsid w:val="00C2525A"/>
    <w:rsid w:val="00C3005D"/>
    <w:rsid w:val="00C31A9D"/>
    <w:rsid w:val="00C57CBD"/>
    <w:rsid w:val="00C608F2"/>
    <w:rsid w:val="00CA5521"/>
    <w:rsid w:val="00CC75AC"/>
    <w:rsid w:val="00CE1899"/>
    <w:rsid w:val="00CE389F"/>
    <w:rsid w:val="00CF1E11"/>
    <w:rsid w:val="00D0583E"/>
    <w:rsid w:val="00D3514D"/>
    <w:rsid w:val="00D67271"/>
    <w:rsid w:val="00E11C70"/>
    <w:rsid w:val="00E406FA"/>
    <w:rsid w:val="00E4487A"/>
    <w:rsid w:val="00E724C3"/>
    <w:rsid w:val="00EC4B0C"/>
    <w:rsid w:val="00ED7AE8"/>
    <w:rsid w:val="00EF726C"/>
    <w:rsid w:val="00F21A66"/>
    <w:rsid w:val="00FB2992"/>
    <w:rsid w:val="00FC4EAE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2C28"/>
  <w15:chartTrackingRefBased/>
  <w15:docId w15:val="{063031B3-2EA8-4465-8F55-746EBD44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3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4D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C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7C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sd.ac.uk/courses/nursing-associate/" TargetMode="External"/><Relationship Id="rId13" Type="http://schemas.openxmlformats.org/officeDocument/2006/relationships/hyperlink" Target="https://www.bolton.ac.uk/course/NRS029-F-UOB-AS" TargetMode="External"/><Relationship Id="rId18" Type="http://schemas.openxmlformats.org/officeDocument/2006/relationships/hyperlink" Target="mailto:gemma.ryan@open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cquietraynor@bpp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lisa-marie.rowe@plymouth.ac.uk" TargetMode="External"/><Relationship Id="rId17" Type="http://schemas.openxmlformats.org/officeDocument/2006/relationships/hyperlink" Target="https://www.open.ac.uk/courses/nursing-healthcare/diplomas/foundation-degree-in-nursing-associate-practice-x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knowles@marjon.ac.uk" TargetMode="External"/><Relationship Id="rId20" Type="http://schemas.openxmlformats.org/officeDocument/2006/relationships/hyperlink" Target="mailto:khamabarnicoat1@bpp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ndy.burt@plymouth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rjon.ac.uk/courses/nursing-associate/?gclid=EAIaIQobChMImqyVmpGz-wIVCJftCh0T2AD0EAAYASAAEgLwfPD_Bw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lymouth.ac.uk/study/apprenticeships/higher-apprenticeship-fdsc-nursing-associate" TargetMode="External"/><Relationship Id="rId19" Type="http://schemas.openxmlformats.org/officeDocument/2006/relationships/hyperlink" Target="https://www.bpp.com/courses/nursing-and-healthcare/apprenticeships/foundation-degree-nursing-associat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outhdevon.ac.uk" TargetMode="External"/><Relationship Id="rId14" Type="http://schemas.openxmlformats.org/officeDocument/2006/relationships/hyperlink" Target="mailto:a.mason@bolton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8B9AE1-D016-4D1F-93E2-32D100EE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68079-C241-41BD-AAAF-6905D3BF7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836B2-B6C8-4422-BAD5-323F6D9BE7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Joanne (SENTINEL HEALTHCARE SOUTHWEST COMMUNITY INTEREST COMPANY)</dc:creator>
  <cp:keywords/>
  <dc:description/>
  <cp:lastModifiedBy>SUTTON, Joanne (SENTINEL HEALTHCARE SOUTHWEST COMMUNITY INTEREST COMPANY)</cp:lastModifiedBy>
  <cp:revision>87</cp:revision>
  <dcterms:created xsi:type="dcterms:W3CDTF">2023-01-13T12:25:00Z</dcterms:created>
  <dcterms:modified xsi:type="dcterms:W3CDTF">2023-05-15T14:29:00Z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0x0101005D8212338455974C9493537563954CF3</vt:lpwstr>
  </property>
</Properties>
</file>